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84F98" w14:textId="4236A236" w:rsidR="00356396" w:rsidRDefault="00356396">
      <w:r>
        <w:t>EVIDENCIA #2</w:t>
      </w:r>
    </w:p>
    <w:p w14:paraId="48C70ADD" w14:textId="7C802E89" w:rsidR="00307AEC" w:rsidRDefault="00307AEC" w:rsidP="00307AEC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</w:rPr>
      </w:pPr>
      <w:r w:rsidRPr="007763B1">
        <w:rPr>
          <w:rFonts w:ascii="Arial" w:hAnsi="Arial" w:cs="Arial"/>
          <w:color w:val="000000"/>
        </w:rPr>
        <w:t>Se realiza, se envía y se aprueba los instrumentos de evaluación de la norma “270602023 Capturar recurso pesquero de acuerdo con procedimientos técnicos y tipo de equipo” se prepara bacteria de instrumentos para empezar a</w:t>
      </w:r>
      <w:r>
        <w:rPr>
          <w:rFonts w:ascii="Arial" w:hAnsi="Arial" w:cs="Arial"/>
          <w:color w:val="000000"/>
        </w:rPr>
        <w:t xml:space="preserve"> evaluar.</w:t>
      </w:r>
    </w:p>
    <w:p w14:paraId="3CE65EE4" w14:textId="77777777" w:rsidR="00307AEC" w:rsidRPr="00326F3E" w:rsidRDefault="00307AEC" w:rsidP="00307AEC">
      <w:pPr>
        <w:pStyle w:val="Sinespaciado"/>
        <w:rPr>
          <w:rFonts w:ascii="Arial" w:hAnsi="Arial" w:cs="Arial"/>
          <w:color w:val="000000"/>
        </w:rPr>
      </w:pPr>
    </w:p>
    <w:p w14:paraId="40AF2BF0" w14:textId="35F6E5BF" w:rsidR="0088667E" w:rsidRDefault="00687155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3809D568" wp14:editId="72219E68">
            <wp:simplePos x="0" y="0"/>
            <wp:positionH relativeFrom="column">
              <wp:posOffset>2988945</wp:posOffset>
            </wp:positionH>
            <wp:positionV relativeFrom="paragraph">
              <wp:posOffset>52070</wp:posOffset>
            </wp:positionV>
            <wp:extent cx="2243328" cy="2628900"/>
            <wp:effectExtent l="0" t="0" r="5080" b="0"/>
            <wp:wrapNone/>
            <wp:docPr id="69943731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6" t="8970" b="15590"/>
                    <a:stretch/>
                  </pic:blipFill>
                  <pic:spPr bwMode="auto">
                    <a:xfrm rot="10800000">
                      <a:off x="0" y="0"/>
                      <a:ext cx="2248057" cy="263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1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 wp14:anchorId="5883218C" wp14:editId="5E3697CF">
            <wp:extent cx="2537406" cy="2636520"/>
            <wp:effectExtent l="0" t="0" r="0" b="0"/>
            <wp:docPr id="11733745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0" t="15651" r="4444" b="18542"/>
                    <a:stretch/>
                  </pic:blipFill>
                  <pic:spPr bwMode="auto">
                    <a:xfrm>
                      <a:off x="0" y="0"/>
                      <a:ext cx="2553103" cy="26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B8D49F" w14:textId="77777777" w:rsidR="00687155" w:rsidRDefault="00687155">
      <w:pPr>
        <w:rPr>
          <w:noProof/>
        </w:rPr>
      </w:pPr>
    </w:p>
    <w:p w14:paraId="3384C7DA" w14:textId="4B427F81" w:rsidR="00AB7FCC" w:rsidRDefault="0088667E">
      <w:pPr>
        <w:rPr>
          <w:noProof/>
        </w:rPr>
      </w:pPr>
      <w:r>
        <w:rPr>
          <w:noProof/>
        </w:rPr>
        <w:drawing>
          <wp:inline distT="0" distB="0" distL="0" distR="0" wp14:anchorId="457FA895" wp14:editId="3C28108F">
            <wp:extent cx="5684520" cy="3779520"/>
            <wp:effectExtent l="0" t="0" r="0" b="0"/>
            <wp:docPr id="7780294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029453" name=""/>
                    <pic:cNvPicPr/>
                  </pic:nvPicPr>
                  <pic:blipFill rotWithShape="1">
                    <a:blip r:embed="rId6"/>
                    <a:srcRect t="22933" r="21792" b="7544"/>
                    <a:stretch/>
                  </pic:blipFill>
                  <pic:spPr bwMode="auto">
                    <a:xfrm>
                      <a:off x="0" y="0"/>
                      <a:ext cx="5684520" cy="3779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BA63DE" w14:textId="478EBD7E" w:rsidR="00AB7FCC" w:rsidRDefault="0088667E">
      <w:r>
        <w:rPr>
          <w:noProof/>
        </w:rPr>
        <w:lastRenderedPageBreak/>
        <w:drawing>
          <wp:inline distT="0" distB="0" distL="0" distR="0" wp14:anchorId="4A0866B6" wp14:editId="45227115">
            <wp:extent cx="5623560" cy="7630088"/>
            <wp:effectExtent l="0" t="0" r="0" b="9525"/>
            <wp:docPr id="2416736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673616" name=""/>
                    <pic:cNvPicPr/>
                  </pic:nvPicPr>
                  <pic:blipFill rotWithShape="1">
                    <a:blip r:embed="rId7"/>
                    <a:srcRect l="35166" t="13036" r="35913" b="17200"/>
                    <a:stretch/>
                  </pic:blipFill>
                  <pic:spPr bwMode="auto">
                    <a:xfrm>
                      <a:off x="0" y="0"/>
                      <a:ext cx="5668598" cy="7691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5151A0" w14:textId="1DFA4FB6" w:rsidR="00AB7FCC" w:rsidRDefault="00AB7FCC"/>
    <w:sectPr w:rsidR="00AB7F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D43"/>
    <w:rsid w:val="00043CFF"/>
    <w:rsid w:val="001D73D9"/>
    <w:rsid w:val="00307AEC"/>
    <w:rsid w:val="00356396"/>
    <w:rsid w:val="00434519"/>
    <w:rsid w:val="00450821"/>
    <w:rsid w:val="0047670A"/>
    <w:rsid w:val="00687155"/>
    <w:rsid w:val="00703288"/>
    <w:rsid w:val="00815D43"/>
    <w:rsid w:val="008731E0"/>
    <w:rsid w:val="0088667E"/>
    <w:rsid w:val="00952978"/>
    <w:rsid w:val="00AB7FCC"/>
    <w:rsid w:val="00AC6948"/>
    <w:rsid w:val="00B9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2C20"/>
  <w15:chartTrackingRefBased/>
  <w15:docId w15:val="{E3CDE953-F716-4906-A662-6F5C9893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307AEC"/>
    <w:pPr>
      <w:spacing w:after="0" w:line="240" w:lineRule="auto"/>
    </w:pPr>
    <w:rPr>
      <w:rFonts w:ascii="Calibri" w:eastAsia="Times New Roman" w:hAnsi="Calibri" w:cs="Times New Roman"/>
      <w:kern w:val="0"/>
      <w:lang w:eastAsia="es-CO"/>
      <w14:ligatures w14:val="none"/>
    </w:rPr>
  </w:style>
  <w:style w:type="character" w:customStyle="1" w:styleId="SinespaciadoCar">
    <w:name w:val="Sin espaciado Car"/>
    <w:link w:val="Sinespaciado"/>
    <w:uiPriority w:val="1"/>
    <w:rsid w:val="00307AEC"/>
    <w:rPr>
      <w:rFonts w:ascii="Calibri" w:eastAsia="Times New Roman" w:hAnsi="Calibri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Lascarro Ramirez</dc:creator>
  <cp:keywords/>
  <dc:description/>
  <cp:lastModifiedBy>Cesar Lascarro</cp:lastModifiedBy>
  <cp:revision>2</cp:revision>
  <dcterms:created xsi:type="dcterms:W3CDTF">2024-12-16T07:14:00Z</dcterms:created>
  <dcterms:modified xsi:type="dcterms:W3CDTF">2024-12-16T07:14:00Z</dcterms:modified>
</cp:coreProperties>
</file>